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CA9D0" w14:textId="77777777" w:rsidR="00972052" w:rsidRDefault="007847A3" w:rsidP="00C23C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ab/>
      </w:r>
    </w:p>
    <w:p w14:paraId="559E9E2C" w14:textId="77777777" w:rsidR="00D170B7" w:rsidRDefault="00D170B7" w:rsidP="00C23CF3">
      <w:pPr>
        <w:spacing w:after="0" w:line="240" w:lineRule="auto"/>
        <w:jc w:val="center"/>
        <w:rPr>
          <w:rFonts w:ascii="KZ Times New Roman" w:eastAsia="Times New Roman" w:hAnsi="KZ Times New Roman" w:cs="Arial"/>
          <w:sz w:val="28"/>
          <w:szCs w:val="28"/>
          <w:lang w:eastAsia="ru-KZ"/>
        </w:rPr>
      </w:pPr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ӘЛ-ФАРАБИ АТЫНДАҒЫ ҚАЗАҚ ҰЛТТЫҚ УНИВЕРСИТЕТІ</w:t>
      </w:r>
      <w:r w:rsidRPr="0088493B">
        <w:rPr>
          <w:rFonts w:ascii="KZ Times New Roman" w:eastAsia="Times New Roman" w:hAnsi="KZ Times New Roman" w:cs="Times New Roman"/>
          <w:sz w:val="28"/>
          <w:szCs w:val="28"/>
          <w:lang w:eastAsia="ru-KZ"/>
        </w:rPr>
        <w:br/>
      </w:r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Философия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және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саясаттану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факультеті</w:t>
      </w:r>
      <w:proofErr w:type="spellEnd"/>
      <w:r w:rsidRPr="0088493B">
        <w:rPr>
          <w:rFonts w:ascii="KZ Times New Roman" w:eastAsia="Times New Roman" w:hAnsi="KZ Times New Roman" w:cs="Times New Roman"/>
          <w:sz w:val="28"/>
          <w:szCs w:val="28"/>
          <w:lang w:eastAsia="ru-KZ"/>
        </w:rPr>
        <w:br/>
      </w:r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Философия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кафедрасы</w:t>
      </w:r>
      <w:proofErr w:type="spellEnd"/>
      <w:r w:rsidRPr="0088493B">
        <w:rPr>
          <w:rFonts w:ascii="KZ Times New Roman" w:eastAsia="Times New Roman" w:hAnsi="KZ Times New Roman" w:cs="Times New Roman"/>
          <w:sz w:val="28"/>
          <w:szCs w:val="28"/>
          <w:lang w:eastAsia="ru-KZ"/>
        </w:rPr>
        <w:br/>
      </w:r>
    </w:p>
    <w:p w14:paraId="4126EFA7" w14:textId="77777777" w:rsidR="00D170B7" w:rsidRDefault="00D170B7" w:rsidP="00C23CF3">
      <w:pPr>
        <w:spacing w:after="0" w:line="240" w:lineRule="auto"/>
        <w:jc w:val="center"/>
        <w:rPr>
          <w:rFonts w:ascii="KZ Times New Roman" w:eastAsia="Times New Roman" w:hAnsi="KZ Times New Roman" w:cs="Arial"/>
          <w:sz w:val="28"/>
          <w:szCs w:val="28"/>
          <w:lang w:eastAsia="ru-KZ"/>
        </w:rPr>
      </w:pPr>
    </w:p>
    <w:p w14:paraId="0DC4A234" w14:textId="77777777" w:rsidR="00D170B7" w:rsidRDefault="00D170B7" w:rsidP="00C23CF3">
      <w:pPr>
        <w:spacing w:after="0" w:line="240" w:lineRule="auto"/>
        <w:jc w:val="center"/>
        <w:rPr>
          <w:rFonts w:ascii="KZ Times New Roman" w:eastAsia="Times New Roman" w:hAnsi="KZ Times New Roman" w:cs="Arial"/>
          <w:sz w:val="28"/>
          <w:szCs w:val="28"/>
          <w:lang w:eastAsia="ru-KZ"/>
        </w:rPr>
      </w:pPr>
    </w:p>
    <w:p w14:paraId="4B8F51C6" w14:textId="77777777" w:rsidR="00D170B7" w:rsidRDefault="00D170B7" w:rsidP="00C23CF3">
      <w:pPr>
        <w:spacing w:after="0" w:line="240" w:lineRule="auto"/>
        <w:jc w:val="center"/>
        <w:rPr>
          <w:rFonts w:ascii="KZ Times New Roman" w:eastAsia="Times New Roman" w:hAnsi="KZ Times New Roman" w:cs="Arial"/>
          <w:sz w:val="28"/>
          <w:szCs w:val="28"/>
          <w:lang w:eastAsia="ru-KZ"/>
        </w:rPr>
      </w:pPr>
    </w:p>
    <w:p w14:paraId="5440EB33" w14:textId="77777777" w:rsidR="00D170B7" w:rsidRDefault="00D170B7" w:rsidP="00C23CF3">
      <w:pPr>
        <w:spacing w:after="0" w:line="240" w:lineRule="auto"/>
        <w:jc w:val="center"/>
        <w:rPr>
          <w:rFonts w:ascii="KZ Times New Roman" w:eastAsia="Times New Roman" w:hAnsi="KZ Times New Roman" w:cs="Arial"/>
          <w:sz w:val="28"/>
          <w:szCs w:val="28"/>
          <w:lang w:eastAsia="ru-KZ"/>
        </w:rPr>
      </w:pPr>
    </w:p>
    <w:p w14:paraId="598BEE4D" w14:textId="77777777" w:rsidR="00D170B7" w:rsidRDefault="00D170B7" w:rsidP="00C23CF3">
      <w:pPr>
        <w:spacing w:after="0" w:line="240" w:lineRule="auto"/>
        <w:jc w:val="center"/>
        <w:rPr>
          <w:rFonts w:ascii="KZ Times New Roman" w:eastAsia="Times New Roman" w:hAnsi="KZ Times New Roman" w:cs="Arial"/>
          <w:sz w:val="28"/>
          <w:szCs w:val="28"/>
          <w:lang w:eastAsia="ru-KZ"/>
        </w:rPr>
      </w:pPr>
    </w:p>
    <w:p w14:paraId="6841D397" w14:textId="35ACF788" w:rsidR="00D170B7" w:rsidRDefault="00D170B7" w:rsidP="00C23CF3">
      <w:pPr>
        <w:spacing w:after="0" w:line="240" w:lineRule="auto"/>
        <w:jc w:val="center"/>
        <w:rPr>
          <w:rFonts w:ascii="KZ Times New Roman" w:eastAsia="Times New Roman" w:hAnsi="KZ Times New Roman" w:cs="Arial"/>
          <w:sz w:val="28"/>
          <w:szCs w:val="28"/>
          <w:lang w:eastAsia="ru-KZ"/>
        </w:rPr>
      </w:pPr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«</w:t>
      </w:r>
      <w:r>
        <w:rPr>
          <w:rFonts w:ascii="KZ Times New Roman" w:eastAsia="Times New Roman" w:hAnsi="KZ Times New Roman" w:cs="Arial"/>
          <w:sz w:val="28"/>
          <w:szCs w:val="28"/>
          <w:lang w:val="kk-KZ" w:eastAsia="ru-KZ"/>
        </w:rPr>
        <w:t xml:space="preserve">МУЗЫКА ЖӘНЕ ТЕАТР </w:t>
      </w:r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ФИЛОСОФИЯ</w:t>
      </w:r>
      <w:r>
        <w:rPr>
          <w:rFonts w:ascii="KZ Times New Roman" w:eastAsia="Times New Roman" w:hAnsi="KZ Times New Roman" w:cs="Arial"/>
          <w:sz w:val="28"/>
          <w:szCs w:val="28"/>
          <w:lang w:val="kk-KZ" w:eastAsia="ru-KZ"/>
        </w:rPr>
        <w:t>СЫ</w:t>
      </w:r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»</w:t>
      </w:r>
      <w:r w:rsidRPr="0088493B">
        <w:rPr>
          <w:rFonts w:ascii="KZ Times New Roman" w:eastAsia="Times New Roman" w:hAnsi="KZ Times New Roman" w:cs="Times New Roman"/>
          <w:sz w:val="28"/>
          <w:szCs w:val="28"/>
          <w:lang w:eastAsia="ru-KZ"/>
        </w:rPr>
        <w:br/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пәні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бойынша</w:t>
      </w:r>
      <w:proofErr w:type="spellEnd"/>
      <w:r w:rsidRPr="0088493B">
        <w:rPr>
          <w:rFonts w:ascii="KZ Times New Roman" w:eastAsia="Times New Roman" w:hAnsi="KZ Times New Roman" w:cs="Times New Roman"/>
          <w:sz w:val="28"/>
          <w:szCs w:val="28"/>
          <w:lang w:eastAsia="ru-KZ"/>
        </w:rPr>
        <w:br/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қорытынды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емтихан</w:t>
      </w:r>
      <w:proofErr w:type="spellEnd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 xml:space="preserve"> </w:t>
      </w:r>
      <w:proofErr w:type="spellStart"/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бағдарламасы</w:t>
      </w:r>
      <w:proofErr w:type="spellEnd"/>
      <w:r w:rsidRPr="0088493B">
        <w:rPr>
          <w:rFonts w:ascii="KZ Times New Roman" w:eastAsia="Times New Roman" w:hAnsi="KZ Times New Roman" w:cs="Times New Roman"/>
          <w:sz w:val="28"/>
          <w:szCs w:val="28"/>
          <w:lang w:eastAsia="ru-KZ"/>
        </w:rPr>
        <w:br/>
      </w:r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Кредит саны: 5</w:t>
      </w:r>
      <w:r w:rsidRPr="0088493B">
        <w:rPr>
          <w:rFonts w:ascii="KZ Times New Roman" w:eastAsia="Times New Roman" w:hAnsi="KZ Times New Roman" w:cs="Times New Roman"/>
          <w:sz w:val="28"/>
          <w:szCs w:val="28"/>
          <w:lang w:eastAsia="ru-KZ"/>
        </w:rPr>
        <w:br/>
      </w:r>
    </w:p>
    <w:p w14:paraId="405F3CF8" w14:textId="77777777" w:rsidR="00D170B7" w:rsidRDefault="00D170B7" w:rsidP="00C23CF3">
      <w:pPr>
        <w:spacing w:after="0" w:line="240" w:lineRule="auto"/>
        <w:jc w:val="center"/>
        <w:rPr>
          <w:rFonts w:ascii="KZ Times New Roman" w:eastAsia="Times New Roman" w:hAnsi="KZ Times New Roman" w:cs="Arial"/>
          <w:sz w:val="28"/>
          <w:szCs w:val="28"/>
          <w:lang w:eastAsia="ru-KZ"/>
        </w:rPr>
      </w:pPr>
    </w:p>
    <w:p w14:paraId="20B2CC43" w14:textId="77777777" w:rsidR="00D170B7" w:rsidRDefault="00D170B7" w:rsidP="00C23CF3">
      <w:pPr>
        <w:spacing w:after="0" w:line="240" w:lineRule="auto"/>
        <w:jc w:val="center"/>
        <w:rPr>
          <w:rFonts w:ascii="KZ Times New Roman" w:eastAsia="Times New Roman" w:hAnsi="KZ Times New Roman" w:cs="Arial"/>
          <w:sz w:val="28"/>
          <w:szCs w:val="28"/>
          <w:lang w:eastAsia="ru-KZ"/>
        </w:rPr>
      </w:pPr>
    </w:p>
    <w:p w14:paraId="0652FBD6" w14:textId="77777777" w:rsidR="00D170B7" w:rsidRDefault="00D170B7" w:rsidP="00C23CF3">
      <w:pPr>
        <w:spacing w:after="0" w:line="240" w:lineRule="auto"/>
        <w:jc w:val="center"/>
        <w:rPr>
          <w:rFonts w:ascii="KZ Times New Roman" w:eastAsia="Times New Roman" w:hAnsi="KZ Times New Roman" w:cs="Arial"/>
          <w:sz w:val="28"/>
          <w:szCs w:val="28"/>
          <w:lang w:eastAsia="ru-KZ"/>
        </w:rPr>
      </w:pPr>
    </w:p>
    <w:p w14:paraId="3893FDE2" w14:textId="77777777" w:rsidR="00D170B7" w:rsidRDefault="00D170B7" w:rsidP="00C23CF3">
      <w:pPr>
        <w:spacing w:after="0" w:line="240" w:lineRule="auto"/>
        <w:jc w:val="center"/>
        <w:rPr>
          <w:rFonts w:ascii="KZ Times New Roman" w:eastAsia="Times New Roman" w:hAnsi="KZ Times New Roman" w:cs="Arial"/>
          <w:sz w:val="28"/>
          <w:szCs w:val="28"/>
          <w:lang w:eastAsia="ru-KZ"/>
        </w:rPr>
      </w:pPr>
    </w:p>
    <w:p w14:paraId="207FA956" w14:textId="77777777" w:rsidR="00D170B7" w:rsidRDefault="00D170B7" w:rsidP="00C23CF3">
      <w:pPr>
        <w:spacing w:after="0" w:line="240" w:lineRule="auto"/>
        <w:jc w:val="center"/>
        <w:rPr>
          <w:rFonts w:ascii="KZ Times New Roman" w:eastAsia="Times New Roman" w:hAnsi="KZ Times New Roman" w:cs="Arial"/>
          <w:sz w:val="28"/>
          <w:szCs w:val="28"/>
          <w:lang w:eastAsia="ru-KZ"/>
        </w:rPr>
      </w:pPr>
    </w:p>
    <w:p w14:paraId="5C9000BD" w14:textId="77777777" w:rsidR="00D170B7" w:rsidRDefault="00D170B7" w:rsidP="00C23CF3">
      <w:pPr>
        <w:spacing w:after="0" w:line="240" w:lineRule="auto"/>
        <w:jc w:val="center"/>
        <w:rPr>
          <w:rFonts w:ascii="KZ Times New Roman" w:eastAsia="Times New Roman" w:hAnsi="KZ Times New Roman" w:cs="Arial"/>
          <w:sz w:val="28"/>
          <w:szCs w:val="28"/>
          <w:lang w:eastAsia="ru-KZ"/>
        </w:rPr>
      </w:pPr>
    </w:p>
    <w:p w14:paraId="1B792ADA" w14:textId="77777777" w:rsidR="00D170B7" w:rsidRDefault="00D170B7" w:rsidP="00C23CF3">
      <w:pPr>
        <w:spacing w:after="0" w:line="240" w:lineRule="auto"/>
        <w:jc w:val="center"/>
        <w:rPr>
          <w:rFonts w:ascii="KZ Times New Roman" w:eastAsia="Times New Roman" w:hAnsi="KZ Times New Roman" w:cs="Arial"/>
          <w:sz w:val="28"/>
          <w:szCs w:val="28"/>
          <w:lang w:eastAsia="ru-KZ"/>
        </w:rPr>
      </w:pPr>
    </w:p>
    <w:p w14:paraId="126DBF05" w14:textId="77777777" w:rsidR="00D170B7" w:rsidRDefault="00D170B7" w:rsidP="00C23CF3">
      <w:pPr>
        <w:spacing w:after="0" w:line="240" w:lineRule="auto"/>
        <w:jc w:val="center"/>
        <w:rPr>
          <w:rFonts w:ascii="KZ Times New Roman" w:eastAsia="Times New Roman" w:hAnsi="KZ Times New Roman" w:cs="Arial"/>
          <w:sz w:val="28"/>
          <w:szCs w:val="28"/>
          <w:lang w:eastAsia="ru-KZ"/>
        </w:rPr>
      </w:pPr>
    </w:p>
    <w:p w14:paraId="1745E3C8" w14:textId="77777777" w:rsidR="00D170B7" w:rsidRDefault="00D170B7" w:rsidP="00C23CF3">
      <w:pPr>
        <w:spacing w:after="0" w:line="240" w:lineRule="auto"/>
        <w:jc w:val="center"/>
        <w:rPr>
          <w:rFonts w:ascii="KZ Times New Roman" w:eastAsia="Times New Roman" w:hAnsi="KZ Times New Roman" w:cs="Arial"/>
          <w:sz w:val="28"/>
          <w:szCs w:val="28"/>
          <w:lang w:eastAsia="ru-KZ"/>
        </w:rPr>
      </w:pPr>
    </w:p>
    <w:p w14:paraId="6F4035A3" w14:textId="77777777" w:rsidR="00D170B7" w:rsidRDefault="00D170B7" w:rsidP="00C23CF3">
      <w:pPr>
        <w:spacing w:after="0" w:line="240" w:lineRule="auto"/>
        <w:jc w:val="center"/>
        <w:rPr>
          <w:rFonts w:ascii="KZ Times New Roman" w:eastAsia="Times New Roman" w:hAnsi="KZ Times New Roman" w:cs="Arial"/>
          <w:sz w:val="28"/>
          <w:szCs w:val="28"/>
          <w:lang w:eastAsia="ru-KZ"/>
        </w:rPr>
      </w:pPr>
    </w:p>
    <w:p w14:paraId="0D56A115" w14:textId="77777777" w:rsidR="00D170B7" w:rsidRDefault="00D170B7" w:rsidP="00C23CF3">
      <w:pPr>
        <w:spacing w:after="0" w:line="240" w:lineRule="auto"/>
        <w:jc w:val="center"/>
        <w:rPr>
          <w:rFonts w:ascii="KZ Times New Roman" w:eastAsia="Times New Roman" w:hAnsi="KZ Times New Roman" w:cs="Arial"/>
          <w:sz w:val="28"/>
          <w:szCs w:val="28"/>
          <w:lang w:eastAsia="ru-KZ"/>
        </w:rPr>
      </w:pPr>
    </w:p>
    <w:p w14:paraId="4F6E67A3" w14:textId="77777777" w:rsidR="00D170B7" w:rsidRDefault="00D170B7" w:rsidP="00C23CF3">
      <w:pPr>
        <w:spacing w:after="0" w:line="240" w:lineRule="auto"/>
        <w:jc w:val="center"/>
        <w:rPr>
          <w:rFonts w:ascii="KZ Times New Roman" w:eastAsia="Times New Roman" w:hAnsi="KZ Times New Roman" w:cs="Arial"/>
          <w:sz w:val="28"/>
          <w:szCs w:val="28"/>
          <w:lang w:eastAsia="ru-KZ"/>
        </w:rPr>
      </w:pPr>
    </w:p>
    <w:p w14:paraId="598ABD38" w14:textId="77777777" w:rsidR="00D170B7" w:rsidRDefault="00D170B7" w:rsidP="00C23CF3">
      <w:pPr>
        <w:spacing w:after="0" w:line="240" w:lineRule="auto"/>
        <w:jc w:val="center"/>
        <w:rPr>
          <w:rFonts w:ascii="KZ Times New Roman" w:eastAsia="Times New Roman" w:hAnsi="KZ Times New Roman" w:cs="Arial"/>
          <w:sz w:val="28"/>
          <w:szCs w:val="28"/>
          <w:lang w:eastAsia="ru-KZ"/>
        </w:rPr>
      </w:pPr>
    </w:p>
    <w:p w14:paraId="3A89E17D" w14:textId="77777777" w:rsidR="00D170B7" w:rsidRDefault="00D170B7" w:rsidP="00C23CF3">
      <w:pPr>
        <w:spacing w:after="0" w:line="240" w:lineRule="auto"/>
        <w:jc w:val="center"/>
        <w:rPr>
          <w:rFonts w:ascii="KZ Times New Roman" w:eastAsia="Times New Roman" w:hAnsi="KZ Times New Roman" w:cs="Arial"/>
          <w:sz w:val="28"/>
          <w:szCs w:val="28"/>
          <w:lang w:eastAsia="ru-KZ"/>
        </w:rPr>
      </w:pPr>
    </w:p>
    <w:p w14:paraId="569C5193" w14:textId="77777777" w:rsidR="00D170B7" w:rsidRDefault="00D170B7" w:rsidP="00C23CF3">
      <w:pPr>
        <w:spacing w:after="0" w:line="240" w:lineRule="auto"/>
        <w:jc w:val="center"/>
        <w:rPr>
          <w:rFonts w:ascii="KZ Times New Roman" w:eastAsia="Times New Roman" w:hAnsi="KZ Times New Roman" w:cs="Arial"/>
          <w:sz w:val="28"/>
          <w:szCs w:val="28"/>
          <w:lang w:eastAsia="ru-KZ"/>
        </w:rPr>
      </w:pPr>
    </w:p>
    <w:p w14:paraId="45F25416" w14:textId="77777777" w:rsidR="00D170B7" w:rsidRDefault="00D170B7" w:rsidP="00C23CF3">
      <w:pPr>
        <w:spacing w:after="0" w:line="240" w:lineRule="auto"/>
        <w:jc w:val="center"/>
        <w:rPr>
          <w:rFonts w:ascii="KZ Times New Roman" w:eastAsia="Times New Roman" w:hAnsi="KZ Times New Roman" w:cs="Arial"/>
          <w:sz w:val="28"/>
          <w:szCs w:val="28"/>
          <w:lang w:eastAsia="ru-KZ"/>
        </w:rPr>
      </w:pPr>
    </w:p>
    <w:p w14:paraId="7C90A81B" w14:textId="77777777" w:rsidR="00D170B7" w:rsidRDefault="00D170B7" w:rsidP="00C23CF3">
      <w:pPr>
        <w:spacing w:after="0" w:line="240" w:lineRule="auto"/>
        <w:jc w:val="center"/>
        <w:rPr>
          <w:rFonts w:ascii="KZ Times New Roman" w:eastAsia="Times New Roman" w:hAnsi="KZ Times New Roman" w:cs="Arial"/>
          <w:sz w:val="28"/>
          <w:szCs w:val="28"/>
          <w:lang w:eastAsia="ru-KZ"/>
        </w:rPr>
      </w:pPr>
    </w:p>
    <w:p w14:paraId="548E0506" w14:textId="77777777" w:rsidR="00D170B7" w:rsidRDefault="00D170B7" w:rsidP="00C23CF3">
      <w:pPr>
        <w:spacing w:after="0" w:line="240" w:lineRule="auto"/>
        <w:jc w:val="center"/>
        <w:rPr>
          <w:rFonts w:ascii="KZ Times New Roman" w:eastAsia="Times New Roman" w:hAnsi="KZ Times New Roman" w:cs="Arial"/>
          <w:sz w:val="28"/>
          <w:szCs w:val="28"/>
          <w:lang w:eastAsia="ru-KZ"/>
        </w:rPr>
      </w:pPr>
    </w:p>
    <w:p w14:paraId="6763A2B3" w14:textId="77777777" w:rsidR="00D170B7" w:rsidRDefault="00D170B7" w:rsidP="00C23CF3">
      <w:pPr>
        <w:spacing w:after="0" w:line="240" w:lineRule="auto"/>
        <w:jc w:val="center"/>
        <w:rPr>
          <w:rFonts w:ascii="KZ Times New Roman" w:eastAsia="Times New Roman" w:hAnsi="KZ Times New Roman" w:cs="Arial"/>
          <w:sz w:val="28"/>
          <w:szCs w:val="28"/>
          <w:lang w:eastAsia="ru-KZ"/>
        </w:rPr>
      </w:pPr>
    </w:p>
    <w:p w14:paraId="74659FF7" w14:textId="77777777" w:rsidR="00D170B7" w:rsidRDefault="00D170B7" w:rsidP="00C23CF3">
      <w:pPr>
        <w:spacing w:after="0" w:line="240" w:lineRule="auto"/>
        <w:jc w:val="center"/>
        <w:rPr>
          <w:rFonts w:ascii="KZ Times New Roman" w:eastAsia="Times New Roman" w:hAnsi="KZ Times New Roman" w:cs="Arial"/>
          <w:sz w:val="28"/>
          <w:szCs w:val="28"/>
          <w:lang w:eastAsia="ru-KZ"/>
        </w:rPr>
      </w:pPr>
    </w:p>
    <w:p w14:paraId="79B6B8FE" w14:textId="77777777" w:rsidR="00D170B7" w:rsidRDefault="00D170B7" w:rsidP="00C23CF3">
      <w:pPr>
        <w:spacing w:after="0" w:line="240" w:lineRule="auto"/>
        <w:jc w:val="center"/>
        <w:rPr>
          <w:rFonts w:ascii="KZ Times New Roman" w:eastAsia="Times New Roman" w:hAnsi="KZ Times New Roman" w:cs="Arial"/>
          <w:sz w:val="28"/>
          <w:szCs w:val="28"/>
          <w:lang w:eastAsia="ru-KZ"/>
        </w:rPr>
      </w:pPr>
    </w:p>
    <w:p w14:paraId="71E3E89F" w14:textId="77777777" w:rsidR="00D170B7" w:rsidRDefault="00D170B7" w:rsidP="00C23CF3">
      <w:pPr>
        <w:spacing w:after="0" w:line="240" w:lineRule="auto"/>
        <w:jc w:val="center"/>
        <w:rPr>
          <w:rFonts w:ascii="KZ Times New Roman" w:eastAsia="Times New Roman" w:hAnsi="KZ Times New Roman" w:cs="Arial"/>
          <w:sz w:val="28"/>
          <w:szCs w:val="28"/>
          <w:lang w:eastAsia="ru-KZ"/>
        </w:rPr>
      </w:pPr>
    </w:p>
    <w:p w14:paraId="4F6021CF" w14:textId="77777777" w:rsidR="00D170B7" w:rsidRDefault="00D170B7" w:rsidP="00C23CF3">
      <w:pPr>
        <w:spacing w:after="0" w:line="240" w:lineRule="auto"/>
        <w:jc w:val="center"/>
        <w:rPr>
          <w:rFonts w:ascii="KZ Times New Roman" w:eastAsia="Times New Roman" w:hAnsi="KZ Times New Roman" w:cs="Arial"/>
          <w:sz w:val="28"/>
          <w:szCs w:val="28"/>
          <w:lang w:eastAsia="ru-KZ"/>
        </w:rPr>
      </w:pPr>
    </w:p>
    <w:p w14:paraId="35FDDA64" w14:textId="77777777" w:rsidR="00D170B7" w:rsidRPr="000E6BA1" w:rsidRDefault="00D170B7" w:rsidP="00C23CF3">
      <w:pPr>
        <w:spacing w:after="0" w:line="240" w:lineRule="auto"/>
        <w:jc w:val="center"/>
        <w:rPr>
          <w:rFonts w:ascii="KZ Times New Roman" w:eastAsia="Times New Roman" w:hAnsi="KZ Times New Roman" w:cs="Times New Roman"/>
          <w:sz w:val="28"/>
          <w:szCs w:val="28"/>
          <w:lang w:val="kk-KZ" w:eastAsia="ru-KZ"/>
        </w:rPr>
      </w:pPr>
      <w:r w:rsidRPr="0088493B">
        <w:rPr>
          <w:rFonts w:ascii="KZ Times New Roman" w:eastAsia="Times New Roman" w:hAnsi="KZ Times New Roman" w:cs="Arial"/>
          <w:sz w:val="28"/>
          <w:szCs w:val="28"/>
          <w:lang w:eastAsia="ru-KZ"/>
        </w:rPr>
        <w:t>Алматы, 202</w:t>
      </w:r>
      <w:r>
        <w:rPr>
          <w:rFonts w:ascii="KZ Times New Roman" w:eastAsia="Times New Roman" w:hAnsi="KZ Times New Roman" w:cs="Arial"/>
          <w:sz w:val="28"/>
          <w:szCs w:val="28"/>
          <w:lang w:val="kk-KZ" w:eastAsia="ru-KZ"/>
        </w:rPr>
        <w:t>2</w:t>
      </w:r>
    </w:p>
    <w:p w14:paraId="66B00026" w14:textId="77777777" w:rsidR="00D170B7" w:rsidRDefault="00D170B7" w:rsidP="00C23CF3">
      <w:pPr>
        <w:spacing w:after="0" w:line="240" w:lineRule="auto"/>
        <w:jc w:val="center"/>
        <w:rPr>
          <w:rFonts w:ascii="KZ Times New Roman" w:eastAsia="Times New Roman" w:hAnsi="KZ Times New Roman" w:cs="Arial"/>
          <w:sz w:val="28"/>
          <w:szCs w:val="28"/>
          <w:lang w:eastAsia="ru-KZ"/>
        </w:rPr>
      </w:pPr>
    </w:p>
    <w:p w14:paraId="09029922" w14:textId="77777777" w:rsidR="00D170B7" w:rsidRDefault="00D170B7" w:rsidP="00C23CF3">
      <w:pPr>
        <w:spacing w:after="0" w:line="240" w:lineRule="auto"/>
        <w:jc w:val="center"/>
        <w:rPr>
          <w:rFonts w:ascii="KZ Times New Roman" w:eastAsia="Times New Roman" w:hAnsi="KZ Times New Roman" w:cs="Arial"/>
          <w:sz w:val="28"/>
          <w:szCs w:val="28"/>
          <w:lang w:eastAsia="ru-KZ"/>
        </w:rPr>
      </w:pPr>
    </w:p>
    <w:p w14:paraId="43B97356" w14:textId="77777777" w:rsidR="00D170B7" w:rsidRDefault="00D170B7" w:rsidP="00C23CF3">
      <w:pPr>
        <w:spacing w:after="0" w:line="240" w:lineRule="auto"/>
        <w:jc w:val="center"/>
        <w:rPr>
          <w:rFonts w:ascii="KZ Times New Roman" w:eastAsia="Times New Roman" w:hAnsi="KZ Times New Roman" w:cs="Arial"/>
          <w:sz w:val="28"/>
          <w:szCs w:val="28"/>
          <w:lang w:eastAsia="ru-KZ"/>
        </w:rPr>
      </w:pPr>
    </w:p>
    <w:p w14:paraId="3C8A76BF" w14:textId="77777777" w:rsidR="00D170B7" w:rsidRDefault="00D170B7" w:rsidP="00C23CF3">
      <w:pPr>
        <w:spacing w:after="0" w:line="240" w:lineRule="auto"/>
        <w:jc w:val="center"/>
        <w:rPr>
          <w:rFonts w:ascii="KZ Times New Roman" w:eastAsia="Times New Roman" w:hAnsi="KZ Times New Roman" w:cs="Arial"/>
          <w:sz w:val="28"/>
          <w:szCs w:val="28"/>
          <w:lang w:eastAsia="ru-KZ"/>
        </w:rPr>
      </w:pPr>
    </w:p>
    <w:p w14:paraId="26FA4253" w14:textId="77777777" w:rsidR="00D170B7" w:rsidRDefault="00D170B7" w:rsidP="00C23CF3">
      <w:pPr>
        <w:spacing w:after="0" w:line="240" w:lineRule="auto"/>
        <w:jc w:val="center"/>
        <w:rPr>
          <w:rFonts w:ascii="KZ Times New Roman" w:eastAsia="Times New Roman" w:hAnsi="KZ Times New Roman" w:cs="Arial"/>
          <w:sz w:val="28"/>
          <w:szCs w:val="28"/>
          <w:lang w:eastAsia="ru-KZ"/>
        </w:rPr>
      </w:pPr>
    </w:p>
    <w:p w14:paraId="69CF21D2" w14:textId="77777777" w:rsidR="00D170B7" w:rsidRDefault="00D170B7" w:rsidP="00C23CF3">
      <w:pPr>
        <w:spacing w:after="0" w:line="240" w:lineRule="auto"/>
        <w:jc w:val="center"/>
        <w:rPr>
          <w:rFonts w:ascii="KZ Times New Roman" w:eastAsia="Times New Roman" w:hAnsi="KZ Times New Roman" w:cs="Arial"/>
          <w:sz w:val="28"/>
          <w:szCs w:val="28"/>
          <w:lang w:eastAsia="ru-KZ"/>
        </w:rPr>
      </w:pPr>
    </w:p>
    <w:p w14:paraId="6B58AFA3" w14:textId="78E0F5DB" w:rsidR="00972052" w:rsidRDefault="00972052" w:rsidP="00C23C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lastRenderedPageBreak/>
        <w:t>ЕМТИХАН СҰРАҚТАРЫ</w:t>
      </w:r>
    </w:p>
    <w:p w14:paraId="6944D9BA" w14:textId="77777777" w:rsidR="00972052" w:rsidRPr="00972052" w:rsidRDefault="00972052" w:rsidP="00C23C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</w:pPr>
    </w:p>
    <w:p w14:paraId="61C17B0D" w14:textId="4F6B884C" w:rsidR="007847A3" w:rsidRDefault="00E60058" w:rsidP="00C23C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1.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Антикалық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мәдениет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және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музыка мен театр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туралы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Ежелгі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грек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философтарының</w:t>
      </w:r>
      <w:proofErr w:type="spellEnd"/>
      <w:r w:rsidR="007847A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көзқарастарын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қарастырыңыз?</w:t>
      </w:r>
    </w:p>
    <w:p w14:paraId="75165F3A" w14:textId="77777777" w:rsidR="007847A3" w:rsidRDefault="00E60058" w:rsidP="00C23C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2.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Қазақ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музыкасының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тарихы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және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философиялық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мәнін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ашып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көрсетіңіз?</w:t>
      </w:r>
    </w:p>
    <w:p w14:paraId="59A10E87" w14:textId="77777777" w:rsidR="007847A3" w:rsidRDefault="00E60058" w:rsidP="00C23C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3.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Ортағасырлық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христиандық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Еуропадағы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музыка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мәдениетінің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даму </w:t>
      </w:r>
      <w:proofErr w:type="spellStart"/>
      <w:proofErr w:type="gram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ерекшеліктері:монадалық</w:t>
      </w:r>
      <w:proofErr w:type="spellEnd"/>
      <w:proofErr w:type="gram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және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канондық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импровизациялау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дәстүрін</w:t>
      </w:r>
      <w:proofErr w:type="spellEnd"/>
      <w:r w:rsidR="007847A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 xml:space="preserve"> </w:t>
      </w:r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айқындаңыз?</w:t>
      </w:r>
    </w:p>
    <w:p w14:paraId="71D26AC1" w14:textId="77777777" w:rsidR="007847A3" w:rsidRDefault="00E60058" w:rsidP="00C23C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4.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Әл-Фарабидің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музыка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теориясын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ашып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көрсетіңіз?</w:t>
      </w:r>
    </w:p>
    <w:p w14:paraId="1A6F949C" w14:textId="77777777" w:rsidR="007847A3" w:rsidRDefault="00E60058" w:rsidP="00C23C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5. Музыка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тарихына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шолу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: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музыканың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тарихи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proofErr w:type="gram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түрлері,музыка</w:t>
      </w:r>
      <w:proofErr w:type="spellEnd"/>
      <w:proofErr w:type="gram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және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қоғамдық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өмір</w:t>
      </w:r>
      <w:proofErr w:type="spellEnd"/>
      <w:r w:rsidR="007847A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динамикасына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тоқталыңыз?</w:t>
      </w:r>
    </w:p>
    <w:p w14:paraId="0116A927" w14:textId="77777777" w:rsidR="007847A3" w:rsidRDefault="00E60058" w:rsidP="00C23C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6.ХХ-ғасыр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музыкасының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жаңа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философиясын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қарастырыңыз?</w:t>
      </w:r>
    </w:p>
    <w:p w14:paraId="53EEF806" w14:textId="77777777" w:rsidR="007847A3" w:rsidRDefault="00E60058" w:rsidP="00C23C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7. «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Қазақстандық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өнердің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типологиялық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ерекшеліктері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және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оның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қоғам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мәдениетіне</w:t>
      </w:r>
      <w:proofErr w:type="spellEnd"/>
      <w:r w:rsidR="007847A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тигізетін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ықпалы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»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жайлы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айтып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беріңіз?</w:t>
      </w:r>
    </w:p>
    <w:p w14:paraId="27751C28" w14:textId="77777777" w:rsidR="007847A3" w:rsidRDefault="00E60058" w:rsidP="00C23C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8.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Театрдың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пайда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болуының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философиялық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мәселелері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: Антика,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Қытай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,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Үнді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,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Тұран</w:t>
      </w:r>
      <w:proofErr w:type="spellEnd"/>
      <w:r w:rsidR="007847A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даласы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театрланған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көріністері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туралы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айтып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беріңіз?</w:t>
      </w:r>
    </w:p>
    <w:p w14:paraId="09331536" w14:textId="77777777" w:rsidR="007847A3" w:rsidRDefault="00E60058" w:rsidP="00C23C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9. Театр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мәдени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феномен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ретінде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проблемалық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шолу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жасаңыз?</w:t>
      </w:r>
    </w:p>
    <w:p w14:paraId="2E5F686A" w14:textId="77777777" w:rsidR="007847A3" w:rsidRDefault="00E60058" w:rsidP="00C23C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10.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Театрдың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коммуникативтік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табиғаты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философиялық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мәселе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ретінде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анықтаңыз?</w:t>
      </w:r>
    </w:p>
    <w:p w14:paraId="4ACFF639" w14:textId="77777777" w:rsidR="007847A3" w:rsidRDefault="00E60058" w:rsidP="00C23C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11. Театр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тілінің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құрылымына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тоқталыңыз?</w:t>
      </w:r>
    </w:p>
    <w:p w14:paraId="382E8017" w14:textId="77777777" w:rsidR="007847A3" w:rsidRDefault="00E60058" w:rsidP="00C23C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12.Спектакльдің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көркемдік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бейнесі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қандай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критерийлердің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негізінде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құрылады?</w:t>
      </w:r>
    </w:p>
    <w:p w14:paraId="1363A9B8" w14:textId="77777777" w:rsidR="007847A3" w:rsidRDefault="00E60058" w:rsidP="00C23C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13. Театр экзистенция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ретінде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қарастырыңыз?</w:t>
      </w:r>
    </w:p>
    <w:p w14:paraId="6F5C9222" w14:textId="77777777" w:rsidR="007847A3" w:rsidRDefault="00E60058" w:rsidP="00C23C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14.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Әлемдік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мәдениет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дамуының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формалары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және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оның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театрдағы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,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көркемсуреттегі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ролі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:</w:t>
      </w:r>
      <w:r w:rsidR="007847A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борокко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, рококо, абстракционизм, натурализм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және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т.б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.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туралы</w:t>
      </w:r>
      <w:proofErr w:type="spellEnd"/>
      <w:r w:rsidR="007847A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 xml:space="preserve"> </w:t>
      </w:r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қарастырыңыз?</w:t>
      </w:r>
    </w:p>
    <w:p w14:paraId="4A742621" w14:textId="77777777" w:rsidR="007847A3" w:rsidRDefault="00E60058" w:rsidP="00C23C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15.Қазіргі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әлемдік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театр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және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қазақ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театры даму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үрдістері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: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ұқсастық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пен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ерекшеліктері</w:t>
      </w:r>
      <w:proofErr w:type="spellEnd"/>
      <w:r w:rsidR="007847A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туралы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айтыңыз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?</w:t>
      </w:r>
    </w:p>
    <w:p w14:paraId="7F357D25" w14:textId="77777777" w:rsidR="007847A3" w:rsidRDefault="00E60058" w:rsidP="00C23C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16 «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Мәңгілік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Ел» и «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Рухани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жаңғыру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» –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жаңа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мәдениет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қалыптастыру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философиясы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»</w:t>
      </w:r>
      <w:r w:rsidR="007847A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туралы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баяндаңыз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?</w:t>
      </w:r>
    </w:p>
    <w:p w14:paraId="04BDAE22" w14:textId="77777777" w:rsidR="007847A3" w:rsidRDefault="00E60058" w:rsidP="00C23C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17.</w:t>
      </w:r>
      <w:r w:rsidR="007847A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Пьесада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немесе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спектакльде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болып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жатқан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оқиғалар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мен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фактілердің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негізі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ретінде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нені</w:t>
      </w:r>
      <w:proofErr w:type="spellEnd"/>
      <w:r w:rsidR="007847A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 xml:space="preserve"> </w:t>
      </w:r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қарастырамыз?</w:t>
      </w:r>
    </w:p>
    <w:p w14:paraId="73FEC1A9" w14:textId="77777777" w:rsidR="007847A3" w:rsidRDefault="00E60058" w:rsidP="00C23C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18.Театрды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мәдени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феномен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ретінде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сипаттаңыз?</w:t>
      </w:r>
    </w:p>
    <w:p w14:paraId="1B93C247" w14:textId="77777777" w:rsidR="007847A3" w:rsidRDefault="00E60058" w:rsidP="00C23C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19.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Рухани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дүниетанымды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жаңғырту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мақсатындағы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театрдың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ролі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қандай?</w:t>
      </w:r>
    </w:p>
    <w:p w14:paraId="6FC892C7" w14:textId="77777777" w:rsidR="007847A3" w:rsidRDefault="00E60058" w:rsidP="00C23C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20.Әл-Фарабидің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пікірінше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музыканың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адамзат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алдындағы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негізгі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мақсаты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айқындаңыз?</w:t>
      </w:r>
    </w:p>
    <w:p w14:paraId="70D796F4" w14:textId="77777777" w:rsidR="007847A3" w:rsidRDefault="00E60058" w:rsidP="00C23C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21.Әл-Фараби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зерттеген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музыканың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зерттеу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тәсілдері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мен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объектісін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қарастырыңыз?</w:t>
      </w:r>
    </w:p>
    <w:p w14:paraId="434384BE" w14:textId="77777777" w:rsidR="007847A3" w:rsidRDefault="00E60058" w:rsidP="00C23C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22.Қоғамдық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өмірді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ұйымдастыру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формалары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мен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театрмен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байланысы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қандай?</w:t>
      </w:r>
    </w:p>
    <w:p w14:paraId="64613E46" w14:textId="77777777" w:rsidR="007847A3" w:rsidRDefault="00E60058" w:rsidP="00C23C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23.Қала театр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өнерінің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коммуникативті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кеңістігі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ретінде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көрсетіңіз?</w:t>
      </w:r>
    </w:p>
    <w:p w14:paraId="73710B9B" w14:textId="77777777" w:rsidR="007847A3" w:rsidRDefault="00E60058" w:rsidP="00C23C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24. Театр мен музыка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өнерінің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ерекшеліктеріне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тоқталыңыз?</w:t>
      </w:r>
    </w:p>
    <w:p w14:paraId="562C5CAC" w14:textId="77777777" w:rsidR="007847A3" w:rsidRDefault="00E60058" w:rsidP="00C23C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25. Кино мен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театрдағы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архетиптер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туралы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баяндаңыз?</w:t>
      </w:r>
    </w:p>
    <w:p w14:paraId="56B0AA53" w14:textId="77777777" w:rsidR="007847A3" w:rsidRDefault="00E60058" w:rsidP="00C23C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lastRenderedPageBreak/>
        <w:t xml:space="preserve">26.Театр мен кино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өнеріндегі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символизм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көріністерін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талдап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,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мысал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келтіріңіз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?</w:t>
      </w:r>
    </w:p>
    <w:p w14:paraId="69CDFAE1" w14:textId="77777777" w:rsidR="007847A3" w:rsidRDefault="00E60058" w:rsidP="00C23C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27.</w:t>
      </w:r>
      <w:r w:rsidR="007847A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Драмматургияның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заңдылықтары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мен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конондарын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сипаттаңыз?</w:t>
      </w:r>
    </w:p>
    <w:p w14:paraId="5D1DFEDA" w14:textId="77777777" w:rsidR="007847A3" w:rsidRDefault="00E60058" w:rsidP="00C23C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28.Қазақ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халқының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музыкалық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өнерінің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философиялық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мәнін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ашып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көрсетіңіз?</w:t>
      </w:r>
    </w:p>
    <w:p w14:paraId="3EADE8B9" w14:textId="77777777" w:rsidR="007847A3" w:rsidRDefault="00E60058" w:rsidP="00C23C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29.</w:t>
      </w:r>
      <w:r w:rsidR="007847A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Кәсіби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қазақ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музыка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өнерінің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proofErr w:type="gram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туы,қалыптасу</w:t>
      </w:r>
      <w:proofErr w:type="spellEnd"/>
      <w:proofErr w:type="gram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мен даму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тарихына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шолу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жасаңыз?</w:t>
      </w:r>
    </w:p>
    <w:p w14:paraId="4BC15EBB" w14:textId="08FA2854" w:rsidR="005B6AB7" w:rsidRDefault="00E60058" w:rsidP="00C23C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30.</w:t>
      </w:r>
      <w:r w:rsidR="007847A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Мәдени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даму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формалары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: натурализм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және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рационализм</w:t>
      </w:r>
      <w:r w:rsidR="007847A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 xml:space="preserve"> </w:t>
      </w:r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иррационализм</w:t>
      </w:r>
      <w:r w:rsidR="007847A3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тенденцияларын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анықтаңыз</w:t>
      </w:r>
      <w:proofErr w:type="spellEnd"/>
      <w:r w:rsidRPr="007847A3">
        <w:rPr>
          <w:rFonts w:ascii="Times New Roman" w:eastAsia="Times New Roman" w:hAnsi="Times New Roman" w:cs="Times New Roman"/>
          <w:sz w:val="28"/>
          <w:szCs w:val="28"/>
          <w:lang w:eastAsia="ru-KZ"/>
        </w:rPr>
        <w:t>?</w:t>
      </w:r>
    </w:p>
    <w:p w14:paraId="79A0977E" w14:textId="77777777" w:rsidR="00C23CF3" w:rsidRDefault="00C23CF3" w:rsidP="00C23C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</w:pPr>
    </w:p>
    <w:p w14:paraId="7FE9CFD1" w14:textId="09937949" w:rsidR="00C23CF3" w:rsidRPr="00C23CF3" w:rsidRDefault="00C23CF3" w:rsidP="00C23C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Әдебиеттер:</w:t>
      </w:r>
    </w:p>
    <w:p w14:paraId="62E457CF" w14:textId="6D0985F3" w:rsidR="001A7E45" w:rsidRDefault="001A7E45" w:rsidP="00C23C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</w:p>
    <w:p w14:paraId="6C7E8B0D" w14:textId="77777777" w:rsidR="001A7E45" w:rsidRPr="005B40D9" w:rsidRDefault="001A7E45" w:rsidP="00C23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40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5B40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DA967CF" w14:textId="77777777" w:rsidR="001A7E45" w:rsidRPr="005B40D9" w:rsidRDefault="001A7E45" w:rsidP="00C23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Pr="005B4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40D9">
        <w:rPr>
          <w:rFonts w:ascii="Times New Roman" w:eastAsia="Times New Roman" w:hAnsi="Times New Roman" w:cs="Times New Roman"/>
          <w:sz w:val="24"/>
          <w:szCs w:val="24"/>
          <w:lang w:eastAsia="ru-RU"/>
        </w:rPr>
        <w:t>ХессР</w:t>
      </w:r>
      <w:proofErr w:type="spellEnd"/>
      <w:r w:rsidRPr="005B4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40D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Философияның</w:t>
      </w:r>
      <w:proofErr w:type="spellEnd"/>
      <w:r w:rsidRPr="005B4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40D9">
        <w:rPr>
          <w:rFonts w:ascii="Times New Roman" w:eastAsia="Times New Roman" w:hAnsi="Times New Roman" w:cs="Times New Roman"/>
          <w:sz w:val="24"/>
          <w:szCs w:val="24"/>
          <w:lang w:eastAsia="ru-RU"/>
        </w:rPr>
        <w:t>таңдаулы</w:t>
      </w:r>
      <w:proofErr w:type="spellEnd"/>
      <w:r w:rsidRPr="005B4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</w:t>
      </w:r>
      <w:proofErr w:type="spellStart"/>
      <w:r w:rsidRPr="005B40D9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кітабы</w:t>
      </w:r>
      <w:proofErr w:type="spellEnd"/>
      <w:r w:rsidRPr="005B40D9">
        <w:rPr>
          <w:rFonts w:ascii="Times New Roman" w:eastAsia="Times New Roman" w:hAnsi="Times New Roman" w:cs="Times New Roman"/>
          <w:sz w:val="24"/>
          <w:szCs w:val="24"/>
          <w:lang w:eastAsia="ru-RU"/>
        </w:rPr>
        <w:t>. /</w:t>
      </w:r>
      <w:proofErr w:type="spellStart"/>
      <w:r w:rsidRPr="005B40D9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Ғылыми</w:t>
      </w:r>
      <w:proofErr w:type="spellEnd"/>
      <w:r w:rsidRPr="005B4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</w:t>
      </w:r>
      <w:proofErr w:type="spellStart"/>
      <w:r w:rsidRPr="005B40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Раев</w:t>
      </w:r>
      <w:proofErr w:type="spellEnd"/>
      <w:r w:rsidRPr="005B4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Д.С. – Астана, 2018.–360 б.</w:t>
      </w:r>
    </w:p>
    <w:p w14:paraId="7700543A" w14:textId="77777777" w:rsidR="001A7E45" w:rsidRPr="005B40D9" w:rsidRDefault="001A7E45" w:rsidP="00C23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5B4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5B40D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Кенни</w:t>
      </w:r>
      <w:proofErr w:type="spellEnd"/>
      <w:r w:rsidRPr="005B4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Э.</w:t>
      </w:r>
      <w:proofErr w:type="gramEnd"/>
      <w:r w:rsidRPr="005B4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40D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Батыс</w:t>
      </w:r>
      <w:proofErr w:type="spellEnd"/>
      <w:r w:rsidRPr="005B4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40D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философиясының</w:t>
      </w:r>
      <w:proofErr w:type="spellEnd"/>
      <w:r w:rsidRPr="005B4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40D9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5B4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40D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тарихы</w:t>
      </w:r>
      <w:proofErr w:type="spellEnd"/>
      <w:r w:rsidRPr="005B4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1-том: Антика </w:t>
      </w:r>
      <w:proofErr w:type="spellStart"/>
      <w:r w:rsidRPr="005B40D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философиясы</w:t>
      </w:r>
      <w:proofErr w:type="spellEnd"/>
      <w:r w:rsidRPr="005B4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Науч. редактор </w:t>
      </w:r>
      <w:proofErr w:type="spellStart"/>
      <w:r w:rsidRPr="005B40D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Молдабеков</w:t>
      </w:r>
      <w:proofErr w:type="spellEnd"/>
      <w:r w:rsidRPr="005B4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 Ж.–Астана,2018. – 408 б.</w:t>
      </w:r>
    </w:p>
    <w:p w14:paraId="62AC21B7" w14:textId="77777777" w:rsidR="001A7E45" w:rsidRPr="005B40D9" w:rsidRDefault="001A7E45" w:rsidP="00C23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5B4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40D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Кенни</w:t>
      </w:r>
      <w:proofErr w:type="spellEnd"/>
      <w:r w:rsidRPr="005B4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 </w:t>
      </w:r>
      <w:proofErr w:type="spellStart"/>
      <w:r w:rsidRPr="005B40D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Батыс</w:t>
      </w:r>
      <w:proofErr w:type="spellEnd"/>
      <w:r w:rsidRPr="005B4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40D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философиясының</w:t>
      </w:r>
      <w:proofErr w:type="spellEnd"/>
      <w:r w:rsidRPr="005B4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40D9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5B4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40D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тарихы</w:t>
      </w:r>
      <w:proofErr w:type="spellEnd"/>
      <w:r w:rsidRPr="005B4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2-том: </w:t>
      </w:r>
      <w:proofErr w:type="gramStart"/>
      <w:r w:rsidRPr="005B4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Орта </w:t>
      </w:r>
      <w:r w:rsidRPr="005B40D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Pr="005B40D9">
        <w:rPr>
          <w:rFonts w:ascii="Times New Roman" w:eastAsia="Times New Roman" w:hAnsi="Times New Roman" w:cs="Times New Roman"/>
          <w:sz w:val="24"/>
          <w:szCs w:val="24"/>
          <w:lang w:eastAsia="ru-RU"/>
        </w:rPr>
        <w:t>ғасыр</w:t>
      </w:r>
      <w:proofErr w:type="spellEnd"/>
      <w:proofErr w:type="gramEnd"/>
      <w:r w:rsidRPr="005B4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40D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философиясы</w:t>
      </w:r>
      <w:proofErr w:type="spellEnd"/>
      <w:r w:rsidRPr="005B4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Науч. редактор Оспанов С. – Астана, 2018. – 400 б.</w:t>
      </w:r>
    </w:p>
    <w:p w14:paraId="00965202" w14:textId="77777777" w:rsidR="001A7E45" w:rsidRPr="005B40D9" w:rsidRDefault="001A7E45" w:rsidP="00C23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5B40D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Джонстон Д. Философияның қысқаша тарихы. </w:t>
      </w:r>
      <w:proofErr w:type="spellStart"/>
      <w:r w:rsidRPr="005B40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Сократтан</w:t>
      </w:r>
      <w:proofErr w:type="spellEnd"/>
      <w:r w:rsidRPr="005B4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40D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Дерридаға</w:t>
      </w:r>
      <w:proofErr w:type="spellEnd"/>
      <w:r w:rsidRPr="005B4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40D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</w:t>
      </w:r>
      <w:proofErr w:type="spellEnd"/>
      <w:r w:rsidRPr="005B4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5B40D9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Ғылыми</w:t>
      </w:r>
      <w:proofErr w:type="spellEnd"/>
      <w:r w:rsidRPr="005B4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</w:t>
      </w:r>
      <w:proofErr w:type="spellStart"/>
      <w:r w:rsidRPr="005B40D9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Нурышева</w:t>
      </w:r>
      <w:proofErr w:type="spellEnd"/>
      <w:r w:rsidRPr="005B4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Г.Ж. – Астана, 2018.– 216 б.</w:t>
      </w:r>
    </w:p>
    <w:p w14:paraId="21D4D91D" w14:textId="77777777" w:rsidR="001A7E45" w:rsidRPr="005B40D9" w:rsidRDefault="001A7E45" w:rsidP="00C23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40D9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Қосымша</w:t>
      </w:r>
      <w:proofErr w:type="spellEnd"/>
      <w:r w:rsidRPr="005B40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D9A04D3" w14:textId="77777777" w:rsidR="001A7E45" w:rsidRPr="005B40D9" w:rsidRDefault="001A7E45" w:rsidP="00C23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Pr="005B4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B40D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Масалимова</w:t>
      </w:r>
      <w:proofErr w:type="spellEnd"/>
      <w:r w:rsidRPr="005B4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А.Р., Алтаев Ж.А., </w:t>
      </w:r>
      <w:proofErr w:type="spellStart"/>
      <w:r w:rsidRPr="005B40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Касабек</w:t>
      </w:r>
      <w:proofErr w:type="spellEnd"/>
      <w:r w:rsidRPr="005B4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 Казахская философия. Учебное пособие. – Алматы, 2018</w:t>
      </w:r>
    </w:p>
    <w:p w14:paraId="18B80F73" w14:textId="77777777" w:rsidR="001A7E45" w:rsidRPr="005B40D9" w:rsidRDefault="001A7E45" w:rsidP="00C23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5B40D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Pr="005B40D9">
        <w:rPr>
          <w:rFonts w:ascii="Times New Roman" w:hAnsi="Times New Roman" w:cs="Times New Roman"/>
          <w:sz w:val="24"/>
          <w:szCs w:val="24"/>
        </w:rPr>
        <w:t>Молдабеков</w:t>
      </w:r>
      <w:proofErr w:type="spellEnd"/>
      <w:r w:rsidRPr="005B40D9">
        <w:rPr>
          <w:rFonts w:ascii="Times New Roman" w:hAnsi="Times New Roman" w:cs="Times New Roman"/>
          <w:sz w:val="24"/>
          <w:szCs w:val="24"/>
        </w:rPr>
        <w:t xml:space="preserve"> Ж. Парадигма </w:t>
      </w:r>
      <w:proofErr w:type="spellStart"/>
      <w:r w:rsidRPr="005B40D9">
        <w:rPr>
          <w:rFonts w:ascii="Times New Roman" w:hAnsi="Times New Roman" w:cs="Times New Roman"/>
          <w:sz w:val="24"/>
          <w:szCs w:val="24"/>
        </w:rPr>
        <w:t>казахтану</w:t>
      </w:r>
      <w:proofErr w:type="spellEnd"/>
      <w:r w:rsidRPr="005B40D9">
        <w:rPr>
          <w:rFonts w:ascii="Times New Roman" w:hAnsi="Times New Roman" w:cs="Times New Roman"/>
          <w:sz w:val="24"/>
          <w:szCs w:val="24"/>
        </w:rPr>
        <w:t>: осмысление образа науки и идентичности национального бытия. //Второй международный симпозиум «Социология образования», 16-17 мая 2013. - Алматы, 2013. -С.376-38.</w:t>
      </w:r>
    </w:p>
    <w:p w14:paraId="68356326" w14:textId="77777777" w:rsidR="001A7E45" w:rsidRPr="005B40D9" w:rsidRDefault="001A7E45" w:rsidP="00C23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6</w:t>
      </w:r>
      <w:r w:rsidRPr="005B40D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</w:t>
      </w:r>
      <w:proofErr w:type="spellStart"/>
      <w:r w:rsidRPr="005B40D9">
        <w:rPr>
          <w:rFonts w:ascii="Times New Roman" w:hAnsi="Times New Roman" w:cs="Times New Roman"/>
          <w:bCs/>
          <w:sz w:val="24"/>
          <w:szCs w:val="24"/>
        </w:rPr>
        <w:t>Кшибеков</w:t>
      </w:r>
      <w:proofErr w:type="spellEnd"/>
      <w:r w:rsidRPr="005B40D9">
        <w:rPr>
          <w:rFonts w:ascii="Times New Roman" w:hAnsi="Times New Roman" w:cs="Times New Roman"/>
          <w:bCs/>
          <w:sz w:val="24"/>
          <w:szCs w:val="24"/>
        </w:rPr>
        <w:t xml:space="preserve"> Д. Национальная идея</w:t>
      </w:r>
      <w:r w:rsidRPr="005B40D9">
        <w:rPr>
          <w:rFonts w:ascii="Times New Roman" w:hAnsi="Times New Roman" w:cs="Times New Roman"/>
          <w:sz w:val="24"/>
          <w:szCs w:val="24"/>
        </w:rPr>
        <w:t>: (от этнических чувств до идеологии</w:t>
      </w:r>
      <w:proofErr w:type="gramStart"/>
      <w:r w:rsidRPr="005B40D9">
        <w:rPr>
          <w:rFonts w:ascii="Times New Roman" w:hAnsi="Times New Roman" w:cs="Times New Roman"/>
          <w:sz w:val="24"/>
          <w:szCs w:val="24"/>
        </w:rPr>
        <w:t>).-</w:t>
      </w:r>
      <w:proofErr w:type="gramEnd"/>
      <w:r w:rsidRPr="005B40D9">
        <w:rPr>
          <w:rFonts w:ascii="Times New Roman" w:hAnsi="Times New Roman" w:cs="Times New Roman"/>
          <w:sz w:val="24"/>
          <w:szCs w:val="24"/>
        </w:rPr>
        <w:t xml:space="preserve"> Алматы: </w:t>
      </w:r>
      <w:proofErr w:type="spellStart"/>
      <w:r w:rsidRPr="005B40D9">
        <w:rPr>
          <w:rFonts w:ascii="Times New Roman" w:hAnsi="Times New Roman" w:cs="Times New Roman"/>
          <w:sz w:val="24"/>
          <w:szCs w:val="24"/>
        </w:rPr>
        <w:t>Дайк</w:t>
      </w:r>
      <w:proofErr w:type="spellEnd"/>
      <w:r w:rsidRPr="005B40D9">
        <w:rPr>
          <w:rFonts w:ascii="Times New Roman" w:hAnsi="Times New Roman" w:cs="Times New Roman"/>
          <w:sz w:val="24"/>
          <w:szCs w:val="24"/>
        </w:rPr>
        <w:t>-Пресс, 2007.- 340с.</w:t>
      </w:r>
    </w:p>
    <w:p w14:paraId="6329A7BB" w14:textId="77777777" w:rsidR="001A7E45" w:rsidRPr="005B40D9" w:rsidRDefault="001A7E45" w:rsidP="00C23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5B40D9">
        <w:rPr>
          <w:rFonts w:ascii="Times New Roman" w:hAnsi="Times New Roman" w:cs="Times New Roman"/>
          <w:sz w:val="24"/>
          <w:szCs w:val="24"/>
        </w:rPr>
        <w:t xml:space="preserve"> </w:t>
      </w:r>
      <w:r w:rsidRPr="005B40D9">
        <w:rPr>
          <w:rFonts w:ascii="Times New Roman" w:hAnsi="Times New Roman" w:cs="Times New Roman"/>
          <w:sz w:val="24"/>
          <w:szCs w:val="24"/>
          <w:lang w:val="kk-KZ"/>
        </w:rPr>
        <w:t>.</w:t>
      </w:r>
      <w:proofErr w:type="spellStart"/>
      <w:r w:rsidRPr="005B40D9">
        <w:rPr>
          <w:rFonts w:ascii="Times New Roman" w:hAnsi="Times New Roman" w:cs="Times New Roman"/>
          <w:sz w:val="24"/>
          <w:szCs w:val="24"/>
        </w:rPr>
        <w:t>Браудо</w:t>
      </w:r>
      <w:proofErr w:type="spellEnd"/>
      <w:r w:rsidRPr="005B40D9">
        <w:rPr>
          <w:rFonts w:ascii="Times New Roman" w:hAnsi="Times New Roman" w:cs="Times New Roman"/>
          <w:sz w:val="24"/>
          <w:szCs w:val="24"/>
        </w:rPr>
        <w:t xml:space="preserve"> Е.М. История музыки. Учебник. - М.: Издательство </w:t>
      </w:r>
      <w:proofErr w:type="spellStart"/>
      <w:r w:rsidRPr="005B40D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B40D9">
        <w:rPr>
          <w:rFonts w:ascii="Times New Roman" w:hAnsi="Times New Roman" w:cs="Times New Roman"/>
          <w:sz w:val="24"/>
          <w:szCs w:val="24"/>
        </w:rPr>
        <w:t>, 2019-https://biblio-online.ru/</w:t>
      </w:r>
      <w:proofErr w:type="spellStart"/>
      <w:r w:rsidRPr="005B40D9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5B40D9">
        <w:rPr>
          <w:rFonts w:ascii="Times New Roman" w:hAnsi="Times New Roman" w:cs="Times New Roman"/>
          <w:sz w:val="24"/>
          <w:szCs w:val="24"/>
        </w:rPr>
        <w:t>/istoriya-muzyki-438670</w:t>
      </w:r>
    </w:p>
    <w:p w14:paraId="5014A599" w14:textId="77777777" w:rsidR="001A7E45" w:rsidRPr="005B40D9" w:rsidRDefault="001A7E45" w:rsidP="00C23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5B40D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B40D9">
        <w:rPr>
          <w:rFonts w:ascii="Times New Roman" w:hAnsi="Times New Roman" w:cs="Times New Roman"/>
          <w:sz w:val="24"/>
          <w:szCs w:val="24"/>
        </w:rPr>
        <w:t>Ницше Ф. Так</w:t>
      </w:r>
      <w:proofErr w:type="gramEnd"/>
      <w:r w:rsidRPr="005B40D9">
        <w:rPr>
          <w:rFonts w:ascii="Times New Roman" w:hAnsi="Times New Roman" w:cs="Times New Roman"/>
          <w:sz w:val="24"/>
          <w:szCs w:val="24"/>
        </w:rPr>
        <w:t xml:space="preserve"> говорил Заратустра. Рождение трагедии или </w:t>
      </w:r>
      <w:proofErr w:type="spellStart"/>
      <w:r w:rsidRPr="005B40D9">
        <w:rPr>
          <w:rFonts w:ascii="Times New Roman" w:hAnsi="Times New Roman" w:cs="Times New Roman"/>
          <w:sz w:val="24"/>
          <w:szCs w:val="24"/>
        </w:rPr>
        <w:t>эллинство</w:t>
      </w:r>
      <w:proofErr w:type="spellEnd"/>
      <w:r w:rsidRPr="005B40D9">
        <w:rPr>
          <w:rFonts w:ascii="Times New Roman" w:hAnsi="Times New Roman" w:cs="Times New Roman"/>
          <w:sz w:val="24"/>
          <w:szCs w:val="24"/>
        </w:rPr>
        <w:t xml:space="preserve"> </w:t>
      </w:r>
      <w:r w:rsidRPr="005B40D9">
        <w:rPr>
          <w:rFonts w:ascii="Times New Roman" w:hAnsi="Times New Roman" w:cs="Times New Roman"/>
          <w:sz w:val="24"/>
          <w:szCs w:val="24"/>
          <w:lang w:val="kk-KZ"/>
        </w:rPr>
        <w:t xml:space="preserve">и </w:t>
      </w:r>
      <w:r w:rsidRPr="005B40D9">
        <w:rPr>
          <w:rFonts w:ascii="Times New Roman" w:hAnsi="Times New Roman" w:cs="Times New Roman"/>
          <w:sz w:val="24"/>
          <w:szCs w:val="24"/>
        </w:rPr>
        <w:t xml:space="preserve">пессимизм. - </w:t>
      </w:r>
      <w:proofErr w:type="spellStart"/>
      <w:proofErr w:type="gramStart"/>
      <w:r w:rsidRPr="005B40D9">
        <w:rPr>
          <w:rFonts w:ascii="Times New Roman" w:hAnsi="Times New Roman" w:cs="Times New Roman"/>
          <w:sz w:val="24"/>
          <w:szCs w:val="24"/>
        </w:rPr>
        <w:t>М.:Издательство</w:t>
      </w:r>
      <w:proofErr w:type="spellEnd"/>
      <w:proofErr w:type="gramEnd"/>
      <w:r w:rsidRPr="005B4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0D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B40D9">
        <w:rPr>
          <w:rFonts w:ascii="Times New Roman" w:hAnsi="Times New Roman" w:cs="Times New Roman"/>
          <w:sz w:val="24"/>
          <w:szCs w:val="24"/>
        </w:rPr>
        <w:t>, 2019</w:t>
      </w:r>
    </w:p>
    <w:p w14:paraId="4321B14E" w14:textId="77777777" w:rsidR="001A7E45" w:rsidRPr="005B40D9" w:rsidRDefault="001A7E45" w:rsidP="00C23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5B40D9">
        <w:rPr>
          <w:rFonts w:ascii="Times New Roman" w:hAnsi="Times New Roman" w:cs="Times New Roman"/>
          <w:sz w:val="24"/>
          <w:szCs w:val="24"/>
        </w:rPr>
        <w:t>. Каган М.С. Музыка в мире искусств. Учебное пособие для вузов. -</w:t>
      </w:r>
      <w:proofErr w:type="spellStart"/>
      <w:r w:rsidRPr="005B40D9">
        <w:rPr>
          <w:rFonts w:ascii="Times New Roman" w:hAnsi="Times New Roman" w:cs="Times New Roman"/>
          <w:sz w:val="24"/>
          <w:szCs w:val="24"/>
        </w:rPr>
        <w:t>М.:Издательство</w:t>
      </w:r>
      <w:proofErr w:type="spellEnd"/>
      <w:r w:rsidRPr="005B40D9">
        <w:rPr>
          <w:rFonts w:ascii="Times New Roman" w:hAnsi="Times New Roman" w:cs="Times New Roman"/>
          <w:sz w:val="24"/>
          <w:szCs w:val="24"/>
        </w:rPr>
        <w:t xml:space="preserve"> Юрайт,2019 - </w:t>
      </w:r>
      <w:hyperlink r:id="rId7" w:history="1">
        <w:r w:rsidRPr="005B40D9">
          <w:rPr>
            <w:rStyle w:val="a3"/>
            <w:rFonts w:ascii="Times New Roman" w:hAnsi="Times New Roman" w:cs="Times New Roman"/>
            <w:sz w:val="24"/>
            <w:szCs w:val="24"/>
          </w:rPr>
          <w:t>https://biblio-online.ru/book/muzyka-v-mireiskusstv-441573</w:t>
        </w:r>
      </w:hyperlink>
    </w:p>
    <w:p w14:paraId="7E9BC530" w14:textId="77777777" w:rsidR="001A7E45" w:rsidRPr="005B40D9" w:rsidRDefault="001A7E45" w:rsidP="00C23C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5B40D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B40D9">
        <w:rPr>
          <w:rFonts w:ascii="Times New Roman" w:hAnsi="Times New Roman" w:cs="Times New Roman"/>
          <w:sz w:val="24"/>
          <w:szCs w:val="24"/>
          <w:lang w:val="en-US"/>
        </w:rPr>
        <w:t xml:space="preserve"> Sharpe R. A. Philosophy of </w:t>
      </w:r>
      <w:proofErr w:type="gramStart"/>
      <w:r w:rsidRPr="005B40D9">
        <w:rPr>
          <w:rFonts w:ascii="Times New Roman" w:hAnsi="Times New Roman" w:cs="Times New Roman"/>
          <w:sz w:val="24"/>
          <w:szCs w:val="24"/>
          <w:lang w:val="en-US"/>
        </w:rPr>
        <w:t>Music :</w:t>
      </w:r>
      <w:proofErr w:type="gramEnd"/>
      <w:r w:rsidRPr="005B40D9">
        <w:rPr>
          <w:rFonts w:ascii="Times New Roman" w:hAnsi="Times New Roman" w:cs="Times New Roman"/>
          <w:sz w:val="24"/>
          <w:szCs w:val="24"/>
          <w:lang w:val="en-US"/>
        </w:rPr>
        <w:t xml:space="preserve"> An Introduction. Durham: Routledge,2004. Retrieved from http://search.ebscohost.com/login.aspx?direct=true&amp;site=eds-live&amp;db=edsebk&amp;AN=945786</w:t>
      </w:r>
    </w:p>
    <w:p w14:paraId="38E8CA0F" w14:textId="77777777" w:rsidR="001A7E45" w:rsidRPr="005B40D9" w:rsidRDefault="001A7E45" w:rsidP="00C23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0D9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5B40D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B40D9">
        <w:rPr>
          <w:rFonts w:ascii="Times New Roman" w:hAnsi="Times New Roman" w:cs="Times New Roman"/>
          <w:sz w:val="24"/>
          <w:szCs w:val="24"/>
        </w:rPr>
        <w:t>Секст Эмпирик. Против музыкантов // Секст Эмпирик. Соч. В 2-х тт. - М.,1976. - Т.2.</w:t>
      </w:r>
    </w:p>
    <w:p w14:paraId="559C7298" w14:textId="77777777" w:rsidR="001A7E45" w:rsidRPr="005B40D9" w:rsidRDefault="001A7E45" w:rsidP="00C23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0D9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5B40D9">
        <w:rPr>
          <w:rFonts w:ascii="Times New Roman" w:hAnsi="Times New Roman" w:cs="Times New Roman"/>
          <w:sz w:val="24"/>
          <w:szCs w:val="24"/>
        </w:rPr>
        <w:t>. Лосев А. Ф. История античной эстетики. Ранний эллинизм. - М., 1979.</w:t>
      </w:r>
    </w:p>
    <w:p w14:paraId="6DE5268E" w14:textId="77777777" w:rsidR="001A7E45" w:rsidRPr="005B40D9" w:rsidRDefault="001A7E45" w:rsidP="00C23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13</w:t>
      </w:r>
      <w:r w:rsidRPr="005B40D9">
        <w:rPr>
          <w:rFonts w:ascii="Times New Roman" w:hAnsi="Times New Roman" w:cs="Times New Roman"/>
          <w:sz w:val="24"/>
          <w:szCs w:val="24"/>
        </w:rPr>
        <w:t>. Гадамер Г.-Г. Актуальность прекрасного. - М., 1991.</w:t>
      </w:r>
    </w:p>
    <w:p w14:paraId="0B0500A9" w14:textId="77777777" w:rsidR="001A7E45" w:rsidRPr="005B40D9" w:rsidRDefault="001A7E45" w:rsidP="00C23C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B40D9">
        <w:rPr>
          <w:rFonts w:ascii="Times New Roman" w:hAnsi="Times New Roman" w:cs="Times New Roman"/>
          <w:sz w:val="24"/>
          <w:szCs w:val="24"/>
          <w:lang w:val="kk-KZ"/>
        </w:rPr>
        <w:t>Интнернет ресурстары:</w:t>
      </w:r>
    </w:p>
    <w:p w14:paraId="59F71C99" w14:textId="77777777" w:rsidR="001A7E45" w:rsidRPr="005B40D9" w:rsidRDefault="001A7E45" w:rsidP="00C23CF3">
      <w:pPr>
        <w:pStyle w:val="a5"/>
        <w:numPr>
          <w:ilvl w:val="0"/>
          <w:numId w:val="1"/>
        </w:numPr>
        <w:tabs>
          <w:tab w:val="left" w:pos="321"/>
        </w:tabs>
        <w:ind w:left="0" w:firstLine="17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5B40D9">
        <w:rPr>
          <w:rFonts w:ascii="Times New Roman" w:hAnsi="Times New Roman" w:cs="Times New Roman"/>
          <w:sz w:val="24"/>
          <w:szCs w:val="24"/>
          <w:lang w:eastAsia="ru-RU"/>
        </w:rPr>
        <w:t xml:space="preserve">«Единая коллекция цифровых образовательных ресурсов» </w:t>
      </w:r>
      <w:hyperlink r:id="rId8" w:history="1">
        <w:r w:rsidRPr="005B40D9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http://s</w:t>
        </w:r>
        <w:r w:rsidRPr="005B40D9"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chool</w:t>
        </w:r>
        <w:r w:rsidRPr="005B40D9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-</w:t>
        </w:r>
        <w:r w:rsidRPr="005B40D9"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collection</w:t>
        </w:r>
        <w:r w:rsidRPr="005B40D9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.</w:t>
        </w:r>
        <w:r w:rsidRPr="005B40D9"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edu</w:t>
        </w:r>
        <w:r w:rsidRPr="005B40D9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.</w:t>
        </w:r>
        <w:r w:rsidRPr="005B40D9"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ru</w:t>
        </w:r>
        <w:r w:rsidRPr="005B40D9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/</w:t>
        </w:r>
      </w:hyperlink>
      <w:bookmarkStart w:id="0" w:name="_GoBack"/>
      <w:bookmarkEnd w:id="0"/>
    </w:p>
    <w:p w14:paraId="7811052D" w14:textId="77777777" w:rsidR="001A7E45" w:rsidRPr="005B40D9" w:rsidRDefault="001A7E45" w:rsidP="00C23CF3">
      <w:pPr>
        <w:pStyle w:val="a5"/>
        <w:numPr>
          <w:ilvl w:val="0"/>
          <w:numId w:val="1"/>
        </w:numPr>
        <w:tabs>
          <w:tab w:val="left" w:pos="321"/>
        </w:tabs>
        <w:ind w:left="0" w:firstLine="179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5B40D9">
        <w:rPr>
          <w:rFonts w:ascii="Times New Roman" w:hAnsi="Times New Roman" w:cs="Times New Roman"/>
          <w:sz w:val="24"/>
          <w:szCs w:val="24"/>
          <w:lang w:eastAsia="ru-RU"/>
        </w:rPr>
        <w:t xml:space="preserve">Библиотека сайта </w:t>
      </w:r>
      <w:proofErr w:type="spellStart"/>
      <w:r w:rsidRPr="005B40D9">
        <w:rPr>
          <w:rFonts w:ascii="Times New Roman" w:hAnsi="Times New Roman" w:cs="Times New Roman"/>
          <w:sz w:val="24"/>
          <w:szCs w:val="24"/>
          <w:lang w:eastAsia="ru-RU"/>
        </w:rPr>
        <w:t>philo</w:t>
      </w:r>
      <w:proofErr w:type="spellEnd"/>
      <w:r w:rsidRPr="005B40D9">
        <w:rPr>
          <w:rFonts w:ascii="Times New Roman" w:hAnsi="Times New Roman" w:cs="Times New Roman"/>
          <w:sz w:val="24"/>
          <w:szCs w:val="24"/>
          <w:lang w:val="en-US" w:eastAsia="ru-RU"/>
        </w:rPr>
        <w:t>sophy</w:t>
      </w:r>
      <w:r w:rsidRPr="005B40D9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B40D9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5B40D9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hyperlink r:id="rId9" w:history="1">
        <w:r w:rsidRPr="005B40D9"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http</w:t>
        </w:r>
        <w:r w:rsidRPr="005B40D9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://</w:t>
        </w:r>
        <w:r w:rsidRPr="005B40D9"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www</w:t>
        </w:r>
        <w:r w:rsidRPr="005B40D9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.</w:t>
        </w:r>
        <w:r w:rsidRPr="005B40D9"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philosophy</w:t>
        </w:r>
        <w:r w:rsidRPr="005B40D9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.</w:t>
        </w:r>
        <w:r w:rsidRPr="005B40D9"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ru</w:t>
        </w:r>
        <w:r w:rsidRPr="005B40D9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/</w:t>
        </w:r>
      </w:hyperlink>
    </w:p>
    <w:p w14:paraId="40008942" w14:textId="77777777" w:rsidR="001A7E45" w:rsidRPr="005B40D9" w:rsidRDefault="001A7E45" w:rsidP="00C23CF3">
      <w:pPr>
        <w:pStyle w:val="a5"/>
        <w:numPr>
          <w:ilvl w:val="0"/>
          <w:numId w:val="1"/>
        </w:numPr>
        <w:tabs>
          <w:tab w:val="left" w:pos="321"/>
        </w:tabs>
        <w:ind w:left="0" w:firstLine="179"/>
        <w:jc w:val="left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5B40D9">
        <w:rPr>
          <w:rFonts w:ascii="Times New Roman" w:hAnsi="Times New Roman" w:cs="Times New Roman"/>
          <w:sz w:val="24"/>
          <w:szCs w:val="24"/>
          <w:lang w:eastAsia="ru-RU"/>
        </w:rPr>
        <w:t xml:space="preserve">Библиотека философского факультета МГУ: </w:t>
      </w:r>
      <w:hyperlink r:id="rId10" w:history="1">
        <w:r w:rsidRPr="005B40D9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http://philos.msu.ru/</w:t>
        </w:r>
      </w:hyperlink>
    </w:p>
    <w:p w14:paraId="2164AEBE" w14:textId="2C5B7CA3" w:rsidR="001A7E45" w:rsidRPr="007847A3" w:rsidRDefault="001A7E45" w:rsidP="00C23CF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5B40D9">
        <w:rPr>
          <w:rFonts w:ascii="Times New Roman" w:hAnsi="Times New Roman" w:cs="Times New Roman"/>
          <w:sz w:val="24"/>
          <w:szCs w:val="24"/>
        </w:rPr>
        <w:t>«Открытый университет Казахстана» - https://openu.kz.</w:t>
      </w:r>
    </w:p>
    <w:sectPr w:rsidR="001A7E45" w:rsidRPr="00784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69EEA" w14:textId="77777777" w:rsidR="006E40D9" w:rsidRDefault="006E40D9" w:rsidP="009B78B1">
      <w:pPr>
        <w:spacing w:after="0" w:line="240" w:lineRule="auto"/>
      </w:pPr>
      <w:r>
        <w:separator/>
      </w:r>
    </w:p>
  </w:endnote>
  <w:endnote w:type="continuationSeparator" w:id="0">
    <w:p w14:paraId="3D1970E8" w14:textId="77777777" w:rsidR="006E40D9" w:rsidRDefault="006E40D9" w:rsidP="009B7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01869" w14:textId="77777777" w:rsidR="006E40D9" w:rsidRDefault="006E40D9" w:rsidP="009B78B1">
      <w:pPr>
        <w:spacing w:after="0" w:line="240" w:lineRule="auto"/>
      </w:pPr>
      <w:r>
        <w:separator/>
      </w:r>
    </w:p>
  </w:footnote>
  <w:footnote w:type="continuationSeparator" w:id="0">
    <w:p w14:paraId="7E97AD71" w14:textId="77777777" w:rsidR="006E40D9" w:rsidRDefault="006E40D9" w:rsidP="009B7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AB7"/>
    <w:rsid w:val="001A7E45"/>
    <w:rsid w:val="005B6AB7"/>
    <w:rsid w:val="006E40D9"/>
    <w:rsid w:val="007847A3"/>
    <w:rsid w:val="00972052"/>
    <w:rsid w:val="009B78B1"/>
    <w:rsid w:val="00C23CF3"/>
    <w:rsid w:val="00CF4850"/>
    <w:rsid w:val="00D170B7"/>
    <w:rsid w:val="00E6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48F1E"/>
  <w15:chartTrackingRefBased/>
  <w15:docId w15:val="{7DEA2C7E-C402-4425-837B-46A3A0A8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E60058"/>
  </w:style>
  <w:style w:type="character" w:styleId="a3">
    <w:name w:val="Hyperlink"/>
    <w:uiPriority w:val="99"/>
    <w:unhideWhenUsed/>
    <w:rsid w:val="001A7E45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1A7E45"/>
  </w:style>
  <w:style w:type="paragraph" w:styleId="a5">
    <w:name w:val="List Paragraph"/>
    <w:basedOn w:val="a"/>
    <w:link w:val="a4"/>
    <w:uiPriority w:val="34"/>
    <w:qFormat/>
    <w:rsid w:val="001A7E45"/>
    <w:pPr>
      <w:spacing w:after="0" w:line="240" w:lineRule="auto"/>
      <w:ind w:left="720"/>
      <w:contextualSpacing/>
      <w:jc w:val="both"/>
    </w:pPr>
  </w:style>
  <w:style w:type="paragraph" w:styleId="a6">
    <w:name w:val="header"/>
    <w:basedOn w:val="a"/>
    <w:link w:val="a7"/>
    <w:uiPriority w:val="99"/>
    <w:unhideWhenUsed/>
    <w:rsid w:val="009B7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78B1"/>
  </w:style>
  <w:style w:type="paragraph" w:styleId="a8">
    <w:name w:val="footer"/>
    <w:basedOn w:val="a"/>
    <w:link w:val="a9"/>
    <w:uiPriority w:val="99"/>
    <w:unhideWhenUsed/>
    <w:rsid w:val="009B7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7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-online.ru/book/muzyka-v-mireiskusstv-44157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philos.ms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hilosoph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728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2022-12-31T03:23:00Z</dcterms:created>
  <dcterms:modified xsi:type="dcterms:W3CDTF">2023-01-12T12:53:00Z</dcterms:modified>
</cp:coreProperties>
</file>